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C493E" w14:textId="77777777" w:rsidR="00E612D0" w:rsidRPr="00B46140" w:rsidRDefault="00E612D0" w:rsidP="00E612D0">
      <w:pPr>
        <w:spacing w:line="360" w:lineRule="auto"/>
        <w:rPr>
          <w:rFonts w:ascii="黑体" w:eastAsia="黑体" w:hAnsi="黑体" w:cs="Times New Roman" w:hint="eastAsia"/>
          <w:bCs/>
          <w:sz w:val="32"/>
          <w:szCs w:val="32"/>
        </w:rPr>
      </w:pPr>
      <w:r w:rsidRPr="00B46140">
        <w:rPr>
          <w:rFonts w:ascii="黑体" w:eastAsia="黑体" w:hAnsi="黑体" w:cs="Times New Roman" w:hint="eastAsia"/>
          <w:bCs/>
          <w:sz w:val="32"/>
          <w:szCs w:val="32"/>
        </w:rPr>
        <w:t>附件</w:t>
      </w:r>
    </w:p>
    <w:p w14:paraId="4B729834" w14:textId="77777777" w:rsidR="00E612D0" w:rsidRDefault="00E612D0" w:rsidP="00E612D0">
      <w:pPr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参会回执表</w:t>
      </w:r>
    </w:p>
    <w:tbl>
      <w:tblPr>
        <w:tblW w:w="9477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508"/>
        <w:gridCol w:w="619"/>
        <w:gridCol w:w="1134"/>
        <w:gridCol w:w="1275"/>
        <w:gridCol w:w="1251"/>
        <w:gridCol w:w="2798"/>
      </w:tblGrid>
      <w:tr w:rsidR="00E612D0" w:rsidRPr="00D25D1D" w14:paraId="641E73FB" w14:textId="77777777" w:rsidTr="000418DC">
        <w:trPr>
          <w:trHeight w:val="867"/>
        </w:trPr>
        <w:tc>
          <w:tcPr>
            <w:tcW w:w="3019" w:type="dxa"/>
            <w:gridSpan w:val="3"/>
            <w:vAlign w:val="center"/>
          </w:tcPr>
          <w:p w14:paraId="0645E414" w14:textId="77777777" w:rsidR="00E612D0" w:rsidRPr="00D25D1D" w:rsidRDefault="00E612D0" w:rsidP="000418DC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D25D1D">
              <w:rPr>
                <w:rFonts w:ascii="仿宋_GB2312" w:eastAsia="仿宋_GB2312" w:hint="eastAsia"/>
                <w:sz w:val="32"/>
                <w:szCs w:val="32"/>
              </w:rPr>
              <w:t>分支机构名称</w:t>
            </w:r>
          </w:p>
        </w:tc>
        <w:tc>
          <w:tcPr>
            <w:tcW w:w="6458" w:type="dxa"/>
            <w:gridSpan w:val="4"/>
            <w:vAlign w:val="center"/>
          </w:tcPr>
          <w:p w14:paraId="424B76EF" w14:textId="77777777" w:rsidR="00E612D0" w:rsidRPr="00D25D1D" w:rsidRDefault="00E612D0" w:rsidP="000418DC">
            <w:pPr>
              <w:spacing w:line="360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E612D0" w:rsidRPr="00D25D1D" w14:paraId="255841F2" w14:textId="77777777" w:rsidTr="000418DC">
        <w:trPr>
          <w:trHeight w:val="804"/>
        </w:trPr>
        <w:tc>
          <w:tcPr>
            <w:tcW w:w="892" w:type="dxa"/>
            <w:vAlign w:val="center"/>
          </w:tcPr>
          <w:p w14:paraId="7F54571F" w14:textId="77777777" w:rsidR="00E612D0" w:rsidRPr="00D25D1D" w:rsidRDefault="00E612D0" w:rsidP="000418DC">
            <w:pPr>
              <w:spacing w:line="420" w:lineRule="exact"/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D25D1D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127" w:type="dxa"/>
            <w:gridSpan w:val="2"/>
            <w:vAlign w:val="center"/>
          </w:tcPr>
          <w:p w14:paraId="619F3287" w14:textId="77777777" w:rsidR="00E612D0" w:rsidRPr="00D25D1D" w:rsidRDefault="00E612D0" w:rsidP="000418DC">
            <w:pPr>
              <w:spacing w:line="420" w:lineRule="exact"/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D25D1D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参会人姓名</w:t>
            </w:r>
          </w:p>
        </w:tc>
        <w:tc>
          <w:tcPr>
            <w:tcW w:w="1134" w:type="dxa"/>
            <w:vAlign w:val="center"/>
          </w:tcPr>
          <w:p w14:paraId="33623F08" w14:textId="77777777" w:rsidR="00E612D0" w:rsidRPr="00D25D1D" w:rsidRDefault="00E612D0" w:rsidP="000418DC">
            <w:pPr>
              <w:spacing w:line="420" w:lineRule="exact"/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D25D1D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275" w:type="dxa"/>
            <w:vAlign w:val="center"/>
          </w:tcPr>
          <w:p w14:paraId="5B18F583" w14:textId="77777777" w:rsidR="00E612D0" w:rsidRPr="00D25D1D" w:rsidRDefault="00E612D0" w:rsidP="000418DC">
            <w:pPr>
              <w:spacing w:line="420" w:lineRule="exact"/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D25D1D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251" w:type="dxa"/>
            <w:vAlign w:val="center"/>
          </w:tcPr>
          <w:p w14:paraId="678F9A19" w14:textId="77777777" w:rsidR="00E612D0" w:rsidRPr="00D25D1D" w:rsidRDefault="00E612D0" w:rsidP="000418DC">
            <w:pPr>
              <w:spacing w:line="420" w:lineRule="exact"/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D25D1D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2798" w:type="dxa"/>
            <w:vAlign w:val="center"/>
          </w:tcPr>
          <w:p w14:paraId="0B17A66C" w14:textId="77777777" w:rsidR="00E612D0" w:rsidRPr="00D25D1D" w:rsidRDefault="00E612D0" w:rsidP="000418DC">
            <w:pPr>
              <w:spacing w:line="420" w:lineRule="exact"/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D25D1D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邮箱</w:t>
            </w:r>
          </w:p>
        </w:tc>
      </w:tr>
      <w:tr w:rsidR="00E612D0" w:rsidRPr="00D25D1D" w14:paraId="1249B2A7" w14:textId="77777777" w:rsidTr="000418DC">
        <w:tc>
          <w:tcPr>
            <w:tcW w:w="892" w:type="dxa"/>
            <w:vAlign w:val="center"/>
          </w:tcPr>
          <w:p w14:paraId="45E6AA0B" w14:textId="77777777" w:rsidR="00E612D0" w:rsidRPr="00D25D1D" w:rsidRDefault="00E612D0" w:rsidP="000418DC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D25D1D"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2127" w:type="dxa"/>
            <w:gridSpan w:val="2"/>
          </w:tcPr>
          <w:p w14:paraId="3D164CA0" w14:textId="77777777" w:rsidR="00E612D0" w:rsidRPr="00D25D1D" w:rsidRDefault="00E612D0" w:rsidP="000418DC">
            <w:pPr>
              <w:spacing w:line="360" w:lineRule="auto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B866DCB" w14:textId="77777777" w:rsidR="00E612D0" w:rsidRPr="00D25D1D" w:rsidRDefault="00E612D0" w:rsidP="000418DC">
            <w:pPr>
              <w:spacing w:line="360" w:lineRule="auto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F2ECC28" w14:textId="77777777" w:rsidR="00E612D0" w:rsidRPr="00D25D1D" w:rsidRDefault="00E612D0" w:rsidP="000418DC">
            <w:pPr>
              <w:spacing w:line="360" w:lineRule="auto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251" w:type="dxa"/>
          </w:tcPr>
          <w:p w14:paraId="115AD1FB" w14:textId="77777777" w:rsidR="00E612D0" w:rsidRPr="00D25D1D" w:rsidRDefault="00E612D0" w:rsidP="000418DC">
            <w:pPr>
              <w:spacing w:line="360" w:lineRule="auto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798" w:type="dxa"/>
          </w:tcPr>
          <w:p w14:paraId="64364D8B" w14:textId="77777777" w:rsidR="00E612D0" w:rsidRPr="00D25D1D" w:rsidRDefault="00E612D0" w:rsidP="000418DC">
            <w:pPr>
              <w:spacing w:line="360" w:lineRule="auto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E612D0" w:rsidRPr="00D25D1D" w14:paraId="4BDD70D9" w14:textId="77777777" w:rsidTr="000418DC">
        <w:tc>
          <w:tcPr>
            <w:tcW w:w="892" w:type="dxa"/>
            <w:vAlign w:val="center"/>
          </w:tcPr>
          <w:p w14:paraId="30576C63" w14:textId="77777777" w:rsidR="00E612D0" w:rsidRPr="00D25D1D" w:rsidRDefault="00E612D0" w:rsidP="000418DC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D25D1D"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2127" w:type="dxa"/>
            <w:gridSpan w:val="2"/>
          </w:tcPr>
          <w:p w14:paraId="24E5E2E4" w14:textId="77777777" w:rsidR="00E612D0" w:rsidRPr="00D25D1D" w:rsidRDefault="00E612D0" w:rsidP="000418DC">
            <w:pPr>
              <w:spacing w:line="360" w:lineRule="auto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23DFEE6" w14:textId="77777777" w:rsidR="00E612D0" w:rsidRPr="00D25D1D" w:rsidRDefault="00E612D0" w:rsidP="000418DC">
            <w:pPr>
              <w:spacing w:line="360" w:lineRule="auto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F688EA1" w14:textId="77777777" w:rsidR="00E612D0" w:rsidRPr="00D25D1D" w:rsidRDefault="00E612D0" w:rsidP="000418DC">
            <w:pPr>
              <w:spacing w:line="360" w:lineRule="auto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251" w:type="dxa"/>
          </w:tcPr>
          <w:p w14:paraId="29347E7F" w14:textId="77777777" w:rsidR="00E612D0" w:rsidRPr="00D25D1D" w:rsidRDefault="00E612D0" w:rsidP="000418DC">
            <w:pPr>
              <w:spacing w:line="360" w:lineRule="auto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798" w:type="dxa"/>
          </w:tcPr>
          <w:p w14:paraId="5DE596F7" w14:textId="77777777" w:rsidR="00E612D0" w:rsidRPr="00D25D1D" w:rsidRDefault="00E612D0" w:rsidP="000418DC">
            <w:pPr>
              <w:spacing w:line="360" w:lineRule="auto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E612D0" w:rsidRPr="00D25D1D" w14:paraId="3B090F0A" w14:textId="77777777" w:rsidTr="000418DC">
        <w:tc>
          <w:tcPr>
            <w:tcW w:w="2400" w:type="dxa"/>
            <w:gridSpan w:val="2"/>
            <w:vAlign w:val="center"/>
          </w:tcPr>
          <w:p w14:paraId="093F1CFC" w14:textId="77777777" w:rsidR="00E612D0" w:rsidRPr="00D25D1D" w:rsidRDefault="00E612D0" w:rsidP="000418DC">
            <w:pPr>
              <w:spacing w:line="4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D25D1D">
              <w:rPr>
                <w:rFonts w:ascii="仿宋_GB2312" w:eastAsia="仿宋_GB2312" w:hAnsi="黑体" w:hint="eastAsia"/>
                <w:sz w:val="32"/>
                <w:szCs w:val="32"/>
              </w:rPr>
              <w:t>是否预订住宿：</w:t>
            </w:r>
          </w:p>
        </w:tc>
        <w:tc>
          <w:tcPr>
            <w:tcW w:w="7077" w:type="dxa"/>
            <w:gridSpan w:val="5"/>
            <w:vAlign w:val="center"/>
          </w:tcPr>
          <w:p w14:paraId="5547B574" w14:textId="77777777" w:rsidR="00E612D0" w:rsidRPr="00D25D1D" w:rsidRDefault="00E612D0" w:rsidP="000418DC">
            <w:pPr>
              <w:spacing w:line="360" w:lineRule="auto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D25D1D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□是   □否</w:t>
            </w:r>
          </w:p>
        </w:tc>
      </w:tr>
      <w:tr w:rsidR="00E612D0" w:rsidRPr="00D25D1D" w14:paraId="64B6C55E" w14:textId="77777777" w:rsidTr="000418DC">
        <w:tc>
          <w:tcPr>
            <w:tcW w:w="2400" w:type="dxa"/>
            <w:gridSpan w:val="2"/>
            <w:vAlign w:val="center"/>
          </w:tcPr>
          <w:p w14:paraId="6592BBB0" w14:textId="77777777" w:rsidR="00E612D0" w:rsidRPr="00D25D1D" w:rsidRDefault="00E612D0" w:rsidP="000418DC">
            <w:pPr>
              <w:spacing w:line="4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D25D1D">
              <w:rPr>
                <w:rFonts w:ascii="仿宋_GB2312" w:eastAsia="仿宋_GB2312" w:hAnsi="黑体" w:hint="eastAsia"/>
                <w:sz w:val="32"/>
                <w:szCs w:val="32"/>
              </w:rPr>
              <w:t>是否参加晚宴</w:t>
            </w:r>
          </w:p>
        </w:tc>
        <w:tc>
          <w:tcPr>
            <w:tcW w:w="7077" w:type="dxa"/>
            <w:gridSpan w:val="5"/>
            <w:vAlign w:val="center"/>
          </w:tcPr>
          <w:p w14:paraId="49372C99" w14:textId="77777777" w:rsidR="00E612D0" w:rsidRPr="00D25D1D" w:rsidRDefault="00E612D0" w:rsidP="000418DC">
            <w:pPr>
              <w:spacing w:line="360" w:lineRule="auto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 w:rsidRPr="00D25D1D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□是   □否</w:t>
            </w:r>
          </w:p>
        </w:tc>
      </w:tr>
      <w:tr w:rsidR="00E612D0" w:rsidRPr="00D25D1D" w14:paraId="52002D9D" w14:textId="77777777" w:rsidTr="000418DC">
        <w:trPr>
          <w:trHeight w:val="1556"/>
        </w:trPr>
        <w:tc>
          <w:tcPr>
            <w:tcW w:w="2400" w:type="dxa"/>
            <w:gridSpan w:val="2"/>
            <w:vAlign w:val="center"/>
          </w:tcPr>
          <w:p w14:paraId="52BE948B" w14:textId="77777777" w:rsidR="00E612D0" w:rsidRPr="00D25D1D" w:rsidRDefault="00E612D0" w:rsidP="000418DC">
            <w:pPr>
              <w:spacing w:line="4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D25D1D">
              <w:rPr>
                <w:rFonts w:ascii="仿宋_GB2312" w:eastAsia="仿宋_GB2312" w:hAnsi="黑体" w:hint="eastAsia"/>
                <w:sz w:val="32"/>
                <w:szCs w:val="32"/>
              </w:rPr>
              <w:t>住宿房型要求：</w:t>
            </w:r>
          </w:p>
        </w:tc>
        <w:tc>
          <w:tcPr>
            <w:tcW w:w="7077" w:type="dxa"/>
            <w:gridSpan w:val="5"/>
            <w:vAlign w:val="center"/>
          </w:tcPr>
          <w:p w14:paraId="745579D3" w14:textId="77777777" w:rsidR="00E612D0" w:rsidRPr="00D25D1D" w:rsidRDefault="00E612D0" w:rsidP="000418DC">
            <w:pPr>
              <w:spacing w:line="460" w:lineRule="exact"/>
              <w:outlineLvl w:val="0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D25D1D">
              <w:rPr>
                <w:rFonts w:ascii="仿宋_GB2312" w:eastAsia="仿宋_GB2312" w:hAnsi="仿宋" w:hint="eastAsia"/>
                <w:sz w:val="32"/>
                <w:szCs w:val="32"/>
              </w:rPr>
              <w:t>□ 单人大床（ ）间</w:t>
            </w:r>
          </w:p>
          <w:p w14:paraId="0E2F91FC" w14:textId="77777777" w:rsidR="00E612D0" w:rsidRPr="00D25D1D" w:rsidRDefault="00E612D0" w:rsidP="000418DC">
            <w:pPr>
              <w:spacing w:line="460" w:lineRule="exact"/>
              <w:outlineLvl w:val="0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D25D1D">
              <w:rPr>
                <w:rFonts w:ascii="仿宋_GB2312" w:eastAsia="仿宋_GB2312" w:hAnsi="仿宋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</w:t>
            </w:r>
            <w:r w:rsidRPr="00D25D1D">
              <w:rPr>
                <w:rFonts w:ascii="仿宋_GB2312" w:eastAsia="仿宋_GB2312" w:hAnsi="仿宋" w:hint="eastAsia"/>
                <w:sz w:val="32"/>
                <w:szCs w:val="32"/>
              </w:rPr>
              <w:t>双人标间（ ）间</w:t>
            </w:r>
          </w:p>
        </w:tc>
      </w:tr>
      <w:tr w:rsidR="00E612D0" w:rsidRPr="00D25D1D" w14:paraId="051EB0C7" w14:textId="77777777" w:rsidTr="000418DC">
        <w:trPr>
          <w:trHeight w:val="2389"/>
        </w:trPr>
        <w:tc>
          <w:tcPr>
            <w:tcW w:w="2400" w:type="dxa"/>
            <w:gridSpan w:val="2"/>
            <w:vAlign w:val="center"/>
          </w:tcPr>
          <w:p w14:paraId="6BE2BB4C" w14:textId="77777777" w:rsidR="00E612D0" w:rsidRPr="00D25D1D" w:rsidRDefault="00E612D0" w:rsidP="000418DC">
            <w:pPr>
              <w:spacing w:line="42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D25D1D">
              <w:rPr>
                <w:rFonts w:ascii="仿宋_GB2312" w:eastAsia="仿宋_GB2312" w:hAnsi="黑体" w:hint="eastAsia"/>
                <w:sz w:val="32"/>
                <w:szCs w:val="32"/>
              </w:rPr>
              <w:t>备注：</w:t>
            </w:r>
          </w:p>
        </w:tc>
        <w:tc>
          <w:tcPr>
            <w:tcW w:w="7077" w:type="dxa"/>
            <w:gridSpan w:val="5"/>
            <w:vAlign w:val="center"/>
          </w:tcPr>
          <w:p w14:paraId="74383596" w14:textId="77777777" w:rsidR="00E612D0" w:rsidRPr="00D25D1D" w:rsidRDefault="00E612D0" w:rsidP="000418DC">
            <w:pPr>
              <w:spacing w:line="460" w:lineRule="exact"/>
              <w:ind w:firstLineChars="200" w:firstLine="640"/>
              <w:outlineLvl w:val="0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D25D1D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1、请务必于2025年1月13日前，将本回执填好发送电子邮件到协会秘书处；</w:t>
            </w:r>
          </w:p>
          <w:p w14:paraId="2B6CB9BF" w14:textId="77777777" w:rsidR="00E612D0" w:rsidRPr="00D25D1D" w:rsidRDefault="00E612D0" w:rsidP="000418DC">
            <w:pPr>
              <w:spacing w:line="460" w:lineRule="exact"/>
              <w:ind w:firstLineChars="200" w:firstLine="640"/>
              <w:outlineLvl w:val="0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D25D1D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2、联系人：陈敬宣18701318504，电子邮件：</w:t>
            </w:r>
            <w:r w:rsidRPr="00D25D1D">
              <w:rPr>
                <w:rFonts w:ascii="仿宋_GB2312" w:eastAsia="仿宋_GB2312" w:hAnsi="Times New Roman" w:cs="Times New Roman" w:hint="eastAsia"/>
                <w:color w:val="000000"/>
                <w:sz w:val="32"/>
                <w:szCs w:val="32"/>
              </w:rPr>
              <w:t>chenjx@cameta.org.cn。</w:t>
            </w:r>
          </w:p>
        </w:tc>
      </w:tr>
    </w:tbl>
    <w:p w14:paraId="05707459" w14:textId="77777777" w:rsidR="00E612D0" w:rsidRDefault="00E612D0" w:rsidP="00E612D0">
      <w:pPr>
        <w:spacing w:line="360" w:lineRule="auto"/>
        <w:rPr>
          <w:rFonts w:ascii="Times New Roman" w:eastAsia="仿宋_GB2312" w:hAnsi="Times New Roman" w:cs="Times New Roman"/>
          <w:b/>
          <w:sz w:val="28"/>
          <w:szCs w:val="28"/>
        </w:rPr>
      </w:pPr>
    </w:p>
    <w:p w14:paraId="462C3AB2" w14:textId="77777777" w:rsidR="00E612D0" w:rsidRDefault="00E612D0" w:rsidP="00E612D0">
      <w:pPr>
        <w:spacing w:line="360" w:lineRule="auto"/>
        <w:rPr>
          <w:rFonts w:ascii="Times New Roman" w:eastAsia="仿宋_GB2312" w:hAnsi="Times New Roman" w:cs="Times New Roman"/>
          <w:b/>
          <w:sz w:val="28"/>
          <w:szCs w:val="28"/>
        </w:rPr>
      </w:pPr>
    </w:p>
    <w:p w14:paraId="29D499A1" w14:textId="77777777" w:rsidR="00E612D0" w:rsidRDefault="00E612D0" w:rsidP="00E612D0">
      <w:pPr>
        <w:spacing w:line="360" w:lineRule="auto"/>
        <w:rPr>
          <w:rFonts w:ascii="Times New Roman" w:eastAsia="仿宋_GB2312" w:hAnsi="Times New Roman" w:cs="Times New Roman"/>
          <w:b/>
          <w:sz w:val="28"/>
          <w:szCs w:val="28"/>
        </w:rPr>
      </w:pPr>
    </w:p>
    <w:p w14:paraId="5C167C98" w14:textId="77777777" w:rsidR="00E612D0" w:rsidRDefault="00E612D0" w:rsidP="00E612D0">
      <w:pPr>
        <w:spacing w:line="360" w:lineRule="auto"/>
        <w:rPr>
          <w:rFonts w:ascii="Times New Roman" w:eastAsia="仿宋_GB2312" w:hAnsi="Times New Roman" w:cs="Times New Roman"/>
          <w:b/>
          <w:sz w:val="28"/>
          <w:szCs w:val="28"/>
        </w:rPr>
      </w:pPr>
    </w:p>
    <w:p w14:paraId="65B6BB84" w14:textId="77777777" w:rsidR="00E612D0" w:rsidRDefault="00E612D0" w:rsidP="00E612D0">
      <w:pPr>
        <w:spacing w:line="360" w:lineRule="auto"/>
        <w:rPr>
          <w:rFonts w:ascii="Times New Roman" w:eastAsia="仿宋_GB2312" w:hAnsi="Times New Roman" w:cs="Times New Roman"/>
          <w:b/>
          <w:sz w:val="28"/>
          <w:szCs w:val="28"/>
        </w:rPr>
      </w:pPr>
    </w:p>
    <w:p w14:paraId="0343A76D" w14:textId="77777777" w:rsidR="00DF7E5B" w:rsidRPr="00E612D0" w:rsidRDefault="00DF7E5B" w:rsidP="00E612D0">
      <w:pPr>
        <w:rPr>
          <w:rFonts w:hint="eastAsia"/>
        </w:rPr>
      </w:pPr>
    </w:p>
    <w:sectPr w:rsidR="00DF7E5B" w:rsidRPr="00E612D0" w:rsidSect="00E612D0">
      <w:footerReference w:type="default" r:id="rId4"/>
      <w:pgSz w:w="11906" w:h="16838" w:code="9"/>
      <w:pgMar w:top="1814" w:right="1588" w:bottom="1361" w:left="1588" w:header="851" w:footer="992" w:gutter="0"/>
      <w:paperSrc w:first="262" w:other="262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2717104"/>
    </w:sdtPr>
    <w:sdtEndPr>
      <w:rPr>
        <w:rFonts w:ascii="仿宋" w:eastAsia="仿宋" w:hAnsi="仿宋"/>
        <w:sz w:val="30"/>
        <w:szCs w:val="30"/>
      </w:rPr>
    </w:sdtEndPr>
    <w:sdtContent>
      <w:p w14:paraId="2E44B12A" w14:textId="77777777" w:rsidR="00000000" w:rsidRDefault="00000000">
        <w:pPr>
          <w:pStyle w:val="a3"/>
          <w:jc w:val="center"/>
          <w:rPr>
            <w:rFonts w:ascii="仿宋" w:eastAsia="仿宋" w:hAnsi="仿宋" w:hint="eastAsia"/>
            <w:sz w:val="30"/>
            <w:szCs w:val="30"/>
          </w:rPr>
        </w:pPr>
        <w:r>
          <w:rPr>
            <w:rFonts w:ascii="仿宋" w:eastAsia="仿宋" w:hAnsi="仿宋"/>
            <w:sz w:val="30"/>
            <w:szCs w:val="30"/>
          </w:rPr>
          <w:fldChar w:fldCharType="begin"/>
        </w:r>
        <w:r>
          <w:rPr>
            <w:rFonts w:ascii="仿宋" w:eastAsia="仿宋" w:hAnsi="仿宋"/>
            <w:sz w:val="30"/>
            <w:szCs w:val="30"/>
          </w:rPr>
          <w:instrText>PAGE   \* MERGEFORMAT</w:instrText>
        </w:r>
        <w:r>
          <w:rPr>
            <w:rFonts w:ascii="仿宋" w:eastAsia="仿宋" w:hAnsi="仿宋"/>
            <w:sz w:val="30"/>
            <w:szCs w:val="30"/>
          </w:rPr>
          <w:fldChar w:fldCharType="separate"/>
        </w:r>
        <w:r w:rsidRPr="007D5A66">
          <w:rPr>
            <w:rFonts w:ascii="仿宋" w:eastAsia="仿宋" w:hAnsi="仿宋"/>
            <w:noProof/>
            <w:sz w:val="30"/>
            <w:szCs w:val="30"/>
            <w:lang w:val="zh-CN"/>
          </w:rPr>
          <w:t>-</w:t>
        </w:r>
        <w:r>
          <w:rPr>
            <w:rFonts w:ascii="仿宋" w:eastAsia="仿宋" w:hAnsi="仿宋"/>
            <w:noProof/>
            <w:sz w:val="30"/>
            <w:szCs w:val="30"/>
          </w:rPr>
          <w:t xml:space="preserve"> 5 -</w:t>
        </w:r>
        <w:r>
          <w:rPr>
            <w:rFonts w:ascii="仿宋" w:eastAsia="仿宋" w:hAnsi="仿宋"/>
            <w:sz w:val="30"/>
            <w:szCs w:val="3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2D0"/>
    <w:rsid w:val="000657F2"/>
    <w:rsid w:val="00097903"/>
    <w:rsid w:val="0096569B"/>
    <w:rsid w:val="00A150C5"/>
    <w:rsid w:val="00DF7E5B"/>
    <w:rsid w:val="00E61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838D7"/>
  <w15:chartTrackingRefBased/>
  <w15:docId w15:val="{1A6EC6DD-F675-469A-96F5-E1916132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2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E61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612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>SysCeo.com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2025-01-09T05:25:00Z</dcterms:created>
  <dcterms:modified xsi:type="dcterms:W3CDTF">2025-01-09T05:26:00Z</dcterms:modified>
</cp:coreProperties>
</file>