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D0C76" w14:textId="77777777" w:rsidR="00876E1D" w:rsidRDefault="00000000">
      <w:pPr>
        <w:adjustRightInd w:val="0"/>
        <w:snapToGrid w:val="0"/>
        <w:spacing w:line="360" w:lineRule="auto"/>
        <w:rPr>
          <w:rFonts w:ascii="仿宋" w:eastAsia="仿宋" w:hAnsi="仿宋" w:cs="黑体" w:hint="eastAsia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>附件2:</w:t>
      </w:r>
    </w:p>
    <w:p w14:paraId="6643C995" w14:textId="77777777" w:rsidR="00876E1D" w:rsidRDefault="00000000">
      <w:pPr>
        <w:adjustRightInd w:val="0"/>
        <w:snapToGrid w:val="0"/>
        <w:spacing w:line="360" w:lineRule="auto"/>
        <w:jc w:val="center"/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第五届“一带一路”职业教育合作暨智能网联发展论坛</w:t>
      </w:r>
    </w:p>
    <w:p w14:paraId="5199343E" w14:textId="77777777" w:rsidR="00876E1D" w:rsidRDefault="00000000">
      <w:pPr>
        <w:adjustRightInd w:val="0"/>
        <w:snapToGrid w:val="0"/>
        <w:spacing w:line="360" w:lineRule="auto"/>
        <w:jc w:val="center"/>
        <w:rPr>
          <w:rFonts w:ascii="仿宋" w:eastAsia="仿宋" w:hAnsi="仿宋" w:cs="方正小标宋简体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方正小标宋简体" w:hint="eastAsia"/>
          <w:b/>
          <w:bCs/>
          <w:color w:val="000000"/>
          <w:sz w:val="32"/>
          <w:szCs w:val="32"/>
        </w:rPr>
        <w:t>参会信息回执表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029"/>
        <w:gridCol w:w="1096"/>
        <w:gridCol w:w="1952"/>
        <w:gridCol w:w="1952"/>
        <w:gridCol w:w="1976"/>
      </w:tblGrid>
      <w:tr w:rsidR="00876E1D" w14:paraId="78764E0A" w14:textId="77777777">
        <w:trPr>
          <w:trHeight w:val="836"/>
          <w:jc w:val="center"/>
        </w:trPr>
        <w:tc>
          <w:tcPr>
            <w:tcW w:w="843" w:type="pct"/>
            <w:noWrap/>
            <w:vAlign w:val="center"/>
          </w:tcPr>
          <w:p w14:paraId="7D760390" w14:textId="77777777" w:rsidR="00876E1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156" w:type="pct"/>
            <w:gridSpan w:val="5"/>
            <w:noWrap/>
            <w:vAlign w:val="center"/>
          </w:tcPr>
          <w:p w14:paraId="3373B1BC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76E1D" w14:paraId="658758B1" w14:textId="77777777">
        <w:trPr>
          <w:trHeight w:val="994"/>
          <w:jc w:val="center"/>
        </w:trPr>
        <w:tc>
          <w:tcPr>
            <w:tcW w:w="843" w:type="pct"/>
            <w:noWrap/>
            <w:vAlign w:val="center"/>
          </w:tcPr>
          <w:p w14:paraId="6D9CC02E" w14:textId="77777777" w:rsidR="00876E1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参会代表</w:t>
            </w:r>
          </w:p>
          <w:p w14:paraId="318589F1" w14:textId="77777777" w:rsidR="00876E1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19" w:type="pct"/>
            <w:noWrap/>
            <w:vAlign w:val="center"/>
          </w:tcPr>
          <w:p w14:paraId="6B09A54F" w14:textId="77777777" w:rsidR="00876E1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5" w:type="pct"/>
            <w:noWrap/>
            <w:vAlign w:val="center"/>
          </w:tcPr>
          <w:p w14:paraId="6C17C1D4" w14:textId="77777777" w:rsidR="00876E1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023" w:type="pct"/>
            <w:noWrap/>
            <w:vAlign w:val="center"/>
          </w:tcPr>
          <w:p w14:paraId="6673E537" w14:textId="77777777" w:rsidR="00876E1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023" w:type="pct"/>
            <w:noWrap/>
            <w:vAlign w:val="center"/>
          </w:tcPr>
          <w:p w14:paraId="072D4AEC" w14:textId="77777777" w:rsidR="00876E1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033" w:type="pct"/>
            <w:noWrap/>
            <w:vAlign w:val="center"/>
          </w:tcPr>
          <w:p w14:paraId="6F9FEE56" w14:textId="77777777" w:rsidR="00876E1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邮箱</w:t>
            </w:r>
          </w:p>
        </w:tc>
      </w:tr>
      <w:tr w:rsidR="00876E1D" w14:paraId="56A98476" w14:textId="77777777">
        <w:trPr>
          <w:trHeight w:val="509"/>
          <w:jc w:val="center"/>
        </w:trPr>
        <w:tc>
          <w:tcPr>
            <w:tcW w:w="843" w:type="pct"/>
            <w:noWrap/>
          </w:tcPr>
          <w:p w14:paraId="14627D75" w14:textId="77777777" w:rsidR="00876E1D" w:rsidRDefault="00876E1D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19" w:type="pct"/>
            <w:noWrap/>
          </w:tcPr>
          <w:p w14:paraId="2173AE59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55" w:type="pct"/>
            <w:noWrap/>
          </w:tcPr>
          <w:p w14:paraId="6DF452B0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3" w:type="pct"/>
            <w:noWrap/>
          </w:tcPr>
          <w:p w14:paraId="51151948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3" w:type="pct"/>
            <w:noWrap/>
          </w:tcPr>
          <w:p w14:paraId="3177B600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33" w:type="pct"/>
            <w:noWrap/>
          </w:tcPr>
          <w:p w14:paraId="588DE57B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76E1D" w14:paraId="4A481E3F" w14:textId="77777777">
        <w:trPr>
          <w:trHeight w:val="509"/>
          <w:jc w:val="center"/>
        </w:trPr>
        <w:tc>
          <w:tcPr>
            <w:tcW w:w="843" w:type="pct"/>
            <w:noWrap/>
          </w:tcPr>
          <w:p w14:paraId="404B8878" w14:textId="77777777" w:rsidR="00876E1D" w:rsidRDefault="00876E1D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19" w:type="pct"/>
            <w:noWrap/>
          </w:tcPr>
          <w:p w14:paraId="2CBF4920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55" w:type="pct"/>
            <w:noWrap/>
          </w:tcPr>
          <w:p w14:paraId="416508D2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3" w:type="pct"/>
            <w:noWrap/>
          </w:tcPr>
          <w:p w14:paraId="5C1042F8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3" w:type="pct"/>
            <w:noWrap/>
          </w:tcPr>
          <w:p w14:paraId="76E60666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33" w:type="pct"/>
            <w:noWrap/>
          </w:tcPr>
          <w:p w14:paraId="71905CE1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76E1D" w14:paraId="78DFE92C" w14:textId="77777777">
        <w:trPr>
          <w:trHeight w:val="509"/>
          <w:jc w:val="center"/>
        </w:trPr>
        <w:tc>
          <w:tcPr>
            <w:tcW w:w="843" w:type="pct"/>
            <w:noWrap/>
          </w:tcPr>
          <w:p w14:paraId="4BBD3020" w14:textId="77777777" w:rsidR="00876E1D" w:rsidRDefault="00876E1D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19" w:type="pct"/>
            <w:noWrap/>
          </w:tcPr>
          <w:p w14:paraId="33EC2247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55" w:type="pct"/>
            <w:noWrap/>
          </w:tcPr>
          <w:p w14:paraId="04EBD1CB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3" w:type="pct"/>
            <w:noWrap/>
          </w:tcPr>
          <w:p w14:paraId="65DBFD9C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3" w:type="pct"/>
            <w:noWrap/>
          </w:tcPr>
          <w:p w14:paraId="439D3199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33" w:type="pct"/>
            <w:noWrap/>
          </w:tcPr>
          <w:p w14:paraId="008491F4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76E1D" w14:paraId="24044681" w14:textId="77777777">
        <w:trPr>
          <w:trHeight w:val="509"/>
          <w:jc w:val="center"/>
        </w:trPr>
        <w:tc>
          <w:tcPr>
            <w:tcW w:w="843" w:type="pct"/>
            <w:noWrap/>
          </w:tcPr>
          <w:p w14:paraId="41012B48" w14:textId="77777777" w:rsidR="00876E1D" w:rsidRDefault="00876E1D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19" w:type="pct"/>
            <w:noWrap/>
          </w:tcPr>
          <w:p w14:paraId="64E6368E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55" w:type="pct"/>
            <w:noWrap/>
          </w:tcPr>
          <w:p w14:paraId="6EC7D7C6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3" w:type="pct"/>
            <w:noWrap/>
          </w:tcPr>
          <w:p w14:paraId="03ADC03E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3" w:type="pct"/>
            <w:noWrap/>
          </w:tcPr>
          <w:p w14:paraId="3BB4C0FF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33" w:type="pct"/>
            <w:noWrap/>
          </w:tcPr>
          <w:p w14:paraId="205CD280" w14:textId="77777777" w:rsidR="00876E1D" w:rsidRDefault="00876E1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76E1D" w14:paraId="53324F43" w14:textId="77777777">
        <w:trPr>
          <w:trHeight w:val="1134"/>
          <w:jc w:val="center"/>
        </w:trPr>
        <w:tc>
          <w:tcPr>
            <w:tcW w:w="1918" w:type="pct"/>
            <w:gridSpan w:val="3"/>
            <w:noWrap/>
            <w:vAlign w:val="center"/>
          </w:tcPr>
          <w:p w14:paraId="531179B6" w14:textId="77777777" w:rsidR="00876E1D" w:rsidRDefault="00000000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入住时间：11月_____日</w:t>
            </w:r>
          </w:p>
        </w:tc>
        <w:tc>
          <w:tcPr>
            <w:tcW w:w="3081" w:type="pct"/>
            <w:gridSpan w:val="3"/>
            <w:noWrap/>
            <w:vAlign w:val="center"/>
          </w:tcPr>
          <w:p w14:paraId="60771375" w14:textId="77777777" w:rsidR="00876E1D" w:rsidRDefault="00000000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预计离会时间：11月_____日</w:t>
            </w:r>
          </w:p>
        </w:tc>
      </w:tr>
      <w:tr w:rsidR="00876E1D" w14:paraId="578A2A56" w14:textId="77777777">
        <w:trPr>
          <w:trHeight w:val="751"/>
          <w:jc w:val="center"/>
        </w:trPr>
        <w:tc>
          <w:tcPr>
            <w:tcW w:w="843" w:type="pct"/>
            <w:noWrap/>
            <w:vAlign w:val="center"/>
          </w:tcPr>
          <w:p w14:paraId="4C179C6C" w14:textId="77777777" w:rsidR="00876E1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房间要求</w:t>
            </w:r>
          </w:p>
        </w:tc>
        <w:tc>
          <w:tcPr>
            <w:tcW w:w="4156" w:type="pct"/>
            <w:gridSpan w:val="5"/>
            <w:noWrap/>
            <w:vAlign w:val="center"/>
          </w:tcPr>
          <w:p w14:paraId="40D8C855" w14:textId="77777777" w:rsidR="00876E1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单间：_____间；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标间单住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:_____间；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标间拼住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:_____间</w:t>
            </w:r>
          </w:p>
        </w:tc>
      </w:tr>
      <w:tr w:rsidR="00876E1D" w14:paraId="1F88B68D" w14:textId="77777777">
        <w:trPr>
          <w:trHeight w:val="751"/>
          <w:jc w:val="center"/>
        </w:trPr>
        <w:tc>
          <w:tcPr>
            <w:tcW w:w="843" w:type="pct"/>
            <w:noWrap/>
            <w:vAlign w:val="center"/>
          </w:tcPr>
          <w:p w14:paraId="6A870DB1" w14:textId="77777777" w:rsidR="00876E1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用餐要求</w:t>
            </w:r>
          </w:p>
          <w:p w14:paraId="5A252115" w14:textId="77777777" w:rsidR="00876E1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（请选择）</w:t>
            </w:r>
          </w:p>
        </w:tc>
        <w:tc>
          <w:tcPr>
            <w:tcW w:w="4156" w:type="pct"/>
            <w:gridSpan w:val="5"/>
            <w:noWrap/>
            <w:vAlign w:val="center"/>
          </w:tcPr>
          <w:p w14:paraId="5D72FE0A" w14:textId="77777777" w:rsidR="00876E1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清真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全素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其他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</w:p>
        </w:tc>
      </w:tr>
      <w:tr w:rsidR="00876E1D" w14:paraId="1C3AF336" w14:textId="77777777">
        <w:trPr>
          <w:trHeight w:val="2064"/>
          <w:jc w:val="center"/>
        </w:trPr>
        <w:tc>
          <w:tcPr>
            <w:tcW w:w="5000" w:type="pct"/>
            <w:gridSpan w:val="6"/>
            <w:noWrap/>
          </w:tcPr>
          <w:p w14:paraId="5AD00ECC" w14:textId="77777777" w:rsidR="00876E1D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温馨提示：</w:t>
            </w:r>
          </w:p>
          <w:p w14:paraId="7AD47E33" w14:textId="77777777" w:rsidR="00876E1D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1.请各单位在2024年10月31日前提交“参会信息回执表”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或扫二维码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在线报名。</w:t>
            </w:r>
          </w:p>
          <w:p w14:paraId="44FA5F6A" w14:textId="77777777" w:rsidR="00876E1D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2.会议安排接送，请代表提前将往返行程发送会务指定邮箱yalongmtt@163.com，联系人：麻婷婷18105777102  曾晓敏18105777011</w:t>
            </w:r>
          </w:p>
          <w:p w14:paraId="542B4D22" w14:textId="77777777" w:rsidR="00876E1D" w:rsidRDefault="00876E1D">
            <w:pPr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6930D36C" w14:textId="6D76E466" w:rsidR="00876E1D" w:rsidRDefault="00876E1D" w:rsidP="00836471">
      <w:pPr>
        <w:adjustRightInd w:val="0"/>
        <w:snapToGrid w:val="0"/>
        <w:spacing w:line="360" w:lineRule="auto"/>
        <w:jc w:val="left"/>
        <w:rPr>
          <w:rFonts w:hint="eastAsia"/>
        </w:rPr>
      </w:pPr>
    </w:p>
    <w:sectPr w:rsidR="00876E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68785" w14:textId="77777777" w:rsidR="00617C25" w:rsidRDefault="00617C25" w:rsidP="00836471">
      <w:r>
        <w:separator/>
      </w:r>
    </w:p>
  </w:endnote>
  <w:endnote w:type="continuationSeparator" w:id="0">
    <w:p w14:paraId="0DA9D375" w14:textId="77777777" w:rsidR="00617C25" w:rsidRDefault="00617C25" w:rsidP="0083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FC432" w14:textId="77777777" w:rsidR="00617C25" w:rsidRDefault="00617C25" w:rsidP="00836471">
      <w:r>
        <w:separator/>
      </w:r>
    </w:p>
  </w:footnote>
  <w:footnote w:type="continuationSeparator" w:id="0">
    <w:p w14:paraId="27DF40F9" w14:textId="77777777" w:rsidR="00617C25" w:rsidRDefault="00617C25" w:rsidP="0083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21C54"/>
    <w:multiLevelType w:val="singleLevel"/>
    <w:tmpl w:val="25A21C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0914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RiYjlhZDJhYjE0MjJiZDhmMzMxY2IwMjJkOGQwZjkifQ=="/>
  </w:docVars>
  <w:rsids>
    <w:rsidRoot w:val="00DA3FA1"/>
    <w:rsid w:val="00124EFE"/>
    <w:rsid w:val="00315CB0"/>
    <w:rsid w:val="00387455"/>
    <w:rsid w:val="005D1ED6"/>
    <w:rsid w:val="00617C25"/>
    <w:rsid w:val="007B40AB"/>
    <w:rsid w:val="00802001"/>
    <w:rsid w:val="00836471"/>
    <w:rsid w:val="00846D84"/>
    <w:rsid w:val="00876E1D"/>
    <w:rsid w:val="00B81FE6"/>
    <w:rsid w:val="00BF7ED3"/>
    <w:rsid w:val="00CE3BDC"/>
    <w:rsid w:val="00D03389"/>
    <w:rsid w:val="00DA3FA1"/>
    <w:rsid w:val="00DA7F18"/>
    <w:rsid w:val="00F42E96"/>
    <w:rsid w:val="00F90780"/>
    <w:rsid w:val="051414D6"/>
    <w:rsid w:val="06570A9B"/>
    <w:rsid w:val="07237DD6"/>
    <w:rsid w:val="0A716604"/>
    <w:rsid w:val="0AFC1873"/>
    <w:rsid w:val="0E847AED"/>
    <w:rsid w:val="10BB784F"/>
    <w:rsid w:val="12411FD6"/>
    <w:rsid w:val="13C40095"/>
    <w:rsid w:val="175B58E8"/>
    <w:rsid w:val="18C535CF"/>
    <w:rsid w:val="1CFD4D4B"/>
    <w:rsid w:val="1F220A99"/>
    <w:rsid w:val="20D45431"/>
    <w:rsid w:val="27CD5723"/>
    <w:rsid w:val="2E28713E"/>
    <w:rsid w:val="2EB57234"/>
    <w:rsid w:val="335E433E"/>
    <w:rsid w:val="343E13F5"/>
    <w:rsid w:val="37D83F93"/>
    <w:rsid w:val="45905EAD"/>
    <w:rsid w:val="49F73156"/>
    <w:rsid w:val="4B7F6ADB"/>
    <w:rsid w:val="540D17D5"/>
    <w:rsid w:val="5B5437AD"/>
    <w:rsid w:val="5B7A54A2"/>
    <w:rsid w:val="5F444271"/>
    <w:rsid w:val="5FE5729D"/>
    <w:rsid w:val="6F4547D2"/>
    <w:rsid w:val="70646F93"/>
    <w:rsid w:val="70F44CCC"/>
    <w:rsid w:val="711041C2"/>
    <w:rsid w:val="74145D78"/>
    <w:rsid w:val="7431692A"/>
    <w:rsid w:val="77105950"/>
    <w:rsid w:val="7879264D"/>
    <w:rsid w:val="79261AEA"/>
    <w:rsid w:val="7B175831"/>
    <w:rsid w:val="7DD81BC4"/>
    <w:rsid w:val="7FD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A8503E6"/>
  <w15:docId w15:val="{29ECD93C-FB08-43D6-B374-2F3B49C4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1I">
    <w:name w:val="BodyText1I"/>
    <w:basedOn w:val="a"/>
    <w:qFormat/>
    <w:pPr>
      <w:ind w:firstLineChars="100" w:firstLine="420"/>
    </w:pPr>
    <w:rPr>
      <w:spacing w:val="-20"/>
      <w:kern w:val="0"/>
      <w:lang w:eastAsia="en-US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>SysCeo.com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</dc:creator>
  <cp:lastModifiedBy>Administrator</cp:lastModifiedBy>
  <cp:revision>2</cp:revision>
  <dcterms:created xsi:type="dcterms:W3CDTF">2024-09-13T03:28:00Z</dcterms:created>
  <dcterms:modified xsi:type="dcterms:W3CDTF">2024-09-13T03:28:00Z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D4E9786B18A04D3AB1CD241A9968E19D_13</vt:lpwstr>
  </property>
</Properties>
</file>